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1B" w:rsidRPr="000E2A1B" w:rsidRDefault="000E2A1B" w:rsidP="000E2A1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</w:pPr>
      <w:r w:rsidRPr="000E2A1B">
        <w:rPr>
          <w:rFonts w:ascii="Tahoma" w:eastAsia="Times New Roman" w:hAnsi="Tahoma" w:cs="Tahoma"/>
          <w:b/>
          <w:bCs/>
          <w:color w:val="333333"/>
          <w:sz w:val="24"/>
          <w:szCs w:val="24"/>
          <w:lang w:val="fr-FR" w:eastAsia="es-UY"/>
        </w:rPr>
        <w:t>Je Ne Regrette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 xml:space="preserve">  (Edith </w:t>
      </w:r>
      <w:proofErr w:type="spellStart"/>
      <w:r w:rsidRPr="000E2A1B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>Piaff</w:t>
      </w:r>
      <w:proofErr w:type="spellEnd"/>
      <w:r w:rsidRPr="000E2A1B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>)</w:t>
      </w:r>
    </w:p>
    <w:p w:rsidR="000E2A1B" w:rsidRPr="000E2A1B" w:rsidRDefault="000E2A1B" w:rsidP="000E2A1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</w:pPr>
    </w:p>
    <w:p w:rsidR="000E2A1B" w:rsidRPr="000E2A1B" w:rsidRDefault="000E2A1B" w:rsidP="000E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UY"/>
        </w:rPr>
      </w:pPr>
    </w:p>
    <w:p w:rsidR="000E2A1B" w:rsidRPr="000E2A1B" w:rsidRDefault="000E2A1B" w:rsidP="000E2A1B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</w:pP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Non ! Rien de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Je ne regrette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Ni le bien qu'on m'a fait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Ni le mal tout ça m'est bien égal !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Rien de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Je ne regrette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C'est payé, balayé, oublié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Je me fous du passé !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Avec mes souvenirs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J'ai allumé le feu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Mes chagrins, mes plaisirs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Je n'ai plus besoin d'eux !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Balayées les amours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Et tous leurs trémolos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Balayés pour toujours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Je repars à zéro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Rien de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Je ne regrette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Ni le bien, qu'on m'a fait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Ni le mal, tout ça m'est bien égal !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Rien de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Non ! Je ne regrette rien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Car ma vie, car mes joies</w:t>
      </w:r>
      <w:r w:rsidRPr="000E2A1B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Aujourd'hui, ça commence avec toi !</w:t>
      </w:r>
    </w:p>
    <w:p w:rsidR="0076167D" w:rsidRDefault="0076167D">
      <w:pPr>
        <w:rPr>
          <w:sz w:val="24"/>
          <w:szCs w:val="24"/>
          <w:lang w:val="fr-FR"/>
        </w:rPr>
      </w:pPr>
    </w:p>
    <w:p w:rsidR="00734D58" w:rsidRDefault="002B5AB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Activités</w:t>
      </w:r>
      <w:r w:rsidR="00734D58">
        <w:rPr>
          <w:sz w:val="24"/>
          <w:szCs w:val="24"/>
          <w:lang w:val="fr-FR"/>
        </w:rPr>
        <w:t> :</w:t>
      </w:r>
    </w:p>
    <w:p w:rsidR="0028090B" w:rsidRDefault="002B5AB7" w:rsidP="0028090B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bookmarkStart w:id="0" w:name="_GoBack"/>
      <w:bookmarkEnd w:id="0"/>
      <w:r w:rsidR="00734D58">
        <w:rPr>
          <w:sz w:val="24"/>
          <w:szCs w:val="24"/>
          <w:lang w:val="fr-FR"/>
        </w:rPr>
        <w:t>Faire  écouter la chanson pour relever les négations.</w:t>
      </w:r>
    </w:p>
    <w:p w:rsidR="00734D58" w:rsidRPr="0028090B" w:rsidRDefault="00734D58" w:rsidP="0028090B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 w:rsidRPr="0028090B">
        <w:rPr>
          <w:sz w:val="24"/>
          <w:szCs w:val="24"/>
          <w:lang w:val="fr-FR"/>
        </w:rPr>
        <w:t>Distribuer les paroles et faire souligner les négations.</w:t>
      </w:r>
    </w:p>
    <w:p w:rsidR="00734D58" w:rsidRDefault="00734D58" w:rsidP="00734D58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Systématiser la négation au tableau.</w:t>
      </w:r>
    </w:p>
    <w:p w:rsidR="00734D58" w:rsidRPr="00734D58" w:rsidRDefault="00734D58" w:rsidP="00734D58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Faire écouter à nouveau la chanson pour  relever les rimes.  Les faire souligner avec deux couleurs différentes à l’intérieur de chaque strophe.</w:t>
      </w:r>
    </w:p>
    <w:sectPr w:rsidR="00734D58" w:rsidRPr="00734D58" w:rsidSect="00761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01DD"/>
    <w:multiLevelType w:val="hybridMultilevel"/>
    <w:tmpl w:val="86C0F5E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A1B"/>
    <w:rsid w:val="000E2A1B"/>
    <w:rsid w:val="0028090B"/>
    <w:rsid w:val="002B5AB7"/>
    <w:rsid w:val="005E64A9"/>
    <w:rsid w:val="00734D58"/>
    <w:rsid w:val="0076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E2A1B"/>
    <w:rPr>
      <w:b/>
      <w:bCs/>
    </w:rPr>
  </w:style>
  <w:style w:type="paragraph" w:styleId="Prrafodelista">
    <w:name w:val="List Paragraph"/>
    <w:basedOn w:val="Normal"/>
    <w:uiPriority w:val="34"/>
    <w:qFormat/>
    <w:rsid w:val="0073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FliaALO</dc:creator>
  <cp:keywords/>
  <dc:description/>
  <cp:lastModifiedBy>Analía</cp:lastModifiedBy>
  <cp:revision>5</cp:revision>
  <dcterms:created xsi:type="dcterms:W3CDTF">2013-09-02T20:57:00Z</dcterms:created>
  <dcterms:modified xsi:type="dcterms:W3CDTF">2014-04-02T00:18:00Z</dcterms:modified>
</cp:coreProperties>
</file>